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3470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434701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C32DB1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C32DB1" w:rsidRPr="00C32DB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87667" w:rsidRPr="00C32DB1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C32DB1" w:rsidRPr="00434701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C32DB1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87667" w:rsidRPr="00187667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C32DB1" w:rsidRPr="00C32DB1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34701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2DB1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25C4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2022-08-10T14:14:00Z</dcterms:modified>
</cp:coreProperties>
</file>